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0213E6" w:rsidRPr="009D712C" w14:paraId="5AA075B5" w14:textId="77777777" w:rsidTr="00010DAF">
        <w:tc>
          <w:tcPr>
            <w:tcW w:w="6345" w:type="dxa"/>
            <w:shd w:val="clear" w:color="auto" w:fill="auto"/>
          </w:tcPr>
          <w:p w14:paraId="304F8587" w14:textId="77777777" w:rsidR="000213E6" w:rsidRPr="00092260" w:rsidRDefault="000213E6" w:rsidP="00010DAF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92260">
              <w:rPr>
                <w:rFonts w:ascii="Arial" w:hAnsi="Arial" w:cs="Arial"/>
                <w:b/>
                <w:noProof/>
                <w:sz w:val="2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0AFDEA9" wp14:editId="05FDC873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C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75C24775" w14:textId="77777777" w:rsidR="000213E6" w:rsidRPr="00AD77A5" w:rsidRDefault="000213E6" w:rsidP="00010DAF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393C5548" w14:textId="77777777" w:rsidR="000213E6" w:rsidRPr="00AD77A5" w:rsidRDefault="000213E6" w:rsidP="00010DAF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 w:rsidRPr="00AD77A5"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58D096B1" w14:textId="77777777" w:rsidR="000213E6" w:rsidRDefault="000213E6" w:rsidP="000213E6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 w:rsidRPr="000922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3FF8917" wp14:editId="2D3B22BB">
                <wp:simplePos x="0" y="0"/>
                <wp:positionH relativeFrom="column">
                  <wp:posOffset>-15239</wp:posOffset>
                </wp:positionH>
                <wp:positionV relativeFrom="paragraph">
                  <wp:posOffset>88900</wp:posOffset>
                </wp:positionV>
                <wp:extent cx="620077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58AA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" strokecolor="#333" strokeweight="1.25pt"/>
            </w:pict>
          </mc:Fallback>
        </mc:AlternateContent>
      </w:r>
    </w:p>
    <w:p w14:paraId="5531DA64" w14:textId="77777777" w:rsidR="000213E6" w:rsidRPr="00092260" w:rsidRDefault="000213E6" w:rsidP="000213E6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092260">
        <w:rPr>
          <w:rFonts w:ascii="Arial" w:hAnsi="Arial" w:cs="Arial"/>
          <w:b/>
          <w:sz w:val="24"/>
          <w:szCs w:val="24"/>
        </w:rPr>
        <w:t>FOR IMMEDIATE RELEASE</w:t>
      </w:r>
      <w:r w:rsidRPr="00092260"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</w:rPr>
        <w:t>REF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>FLY-TIP</w:t>
      </w:r>
    </w:p>
    <w:p w14:paraId="74942337" w14:textId="7F008B20" w:rsidR="000213E6" w:rsidRPr="00345D30" w:rsidRDefault="00B3110C" w:rsidP="000213E6">
      <w:pPr>
        <w:widowControl w:val="0"/>
        <w:spacing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0213E6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2</w:t>
      </w:r>
      <w:r w:rsidR="00021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21</w:t>
      </w:r>
      <w:r w:rsidR="000213E6" w:rsidRPr="00092260">
        <w:rPr>
          <w:rFonts w:ascii="Arial" w:hAnsi="Arial" w:cs="Arial"/>
          <w:b/>
        </w:rPr>
        <w:br/>
      </w:r>
    </w:p>
    <w:p w14:paraId="7217DC9B" w14:textId="5BB49301" w:rsidR="000213E6" w:rsidRDefault="000213E6" w:rsidP="000213E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</w:t>
      </w:r>
      <w:r w:rsidR="0077197A">
        <w:rPr>
          <w:rFonts w:ascii="Arial" w:hAnsi="Arial" w:cs="Arial"/>
          <w:b/>
          <w:bCs/>
          <w:sz w:val="40"/>
          <w:szCs w:val="40"/>
        </w:rPr>
        <w:t xml:space="preserve">ppeal </w:t>
      </w:r>
      <w:r w:rsidR="00AE2EE5">
        <w:rPr>
          <w:rFonts w:ascii="Arial" w:hAnsi="Arial" w:cs="Arial"/>
          <w:b/>
          <w:bCs/>
          <w:sz w:val="40"/>
          <w:szCs w:val="40"/>
        </w:rPr>
        <w:t>following</w:t>
      </w:r>
      <w:r w:rsidR="00844655">
        <w:rPr>
          <w:rFonts w:ascii="Arial" w:hAnsi="Arial" w:cs="Arial"/>
          <w:b/>
          <w:bCs/>
          <w:sz w:val="40"/>
          <w:szCs w:val="40"/>
        </w:rPr>
        <w:t xml:space="preserve"> three tonne</w:t>
      </w:r>
      <w:r w:rsidR="00AE2EE5">
        <w:rPr>
          <w:rFonts w:ascii="Arial" w:hAnsi="Arial" w:cs="Arial"/>
          <w:b/>
          <w:bCs/>
          <w:sz w:val="40"/>
          <w:szCs w:val="40"/>
        </w:rPr>
        <w:t xml:space="preserve"> fly-tip at rural walking spot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2983F596" w14:textId="77777777" w:rsidR="000213E6" w:rsidRDefault="000213E6" w:rsidP="000213E6">
      <w:pPr>
        <w:spacing w:line="276" w:lineRule="auto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14:paraId="467144C6" w14:textId="7264C017" w:rsidR="000213E6" w:rsidRDefault="000213E6" w:rsidP="00A766E4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0213E6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Rushcliffe Borough Council is appealing </w:t>
      </w:r>
      <w:r w:rsidR="00AE2EE5">
        <w:rPr>
          <w:rFonts w:ascii="Arial" w:hAnsi="Arial" w:cs="Arial"/>
          <w:color w:val="1D2129"/>
          <w:sz w:val="24"/>
          <w:szCs w:val="24"/>
          <w:shd w:val="clear" w:color="auto" w:fill="FFFFFF"/>
        </w:rPr>
        <w:t>for information from</w:t>
      </w:r>
      <w:r w:rsidRPr="000213E6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members of the public </w:t>
      </w:r>
      <w:r w:rsidR="00B3110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after </w:t>
      </w:r>
      <w:r w:rsidR="00AE2EE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fly-tipping was found blighting </w:t>
      </w:r>
      <w:r w:rsidR="00B3110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 rural </w:t>
      </w:r>
      <w:r w:rsidR="00AE2EE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walking </w:t>
      </w:r>
      <w:r w:rsidR="00B3110C">
        <w:rPr>
          <w:rFonts w:ascii="Arial" w:hAnsi="Arial" w:cs="Arial"/>
          <w:color w:val="1D2129"/>
          <w:sz w:val="24"/>
          <w:szCs w:val="24"/>
          <w:shd w:val="clear" w:color="auto" w:fill="FFFFFF"/>
        </w:rPr>
        <w:t>spot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</w:p>
    <w:p w14:paraId="02682C23" w14:textId="77777777" w:rsidR="000213E6" w:rsidRDefault="000213E6" w:rsidP="00A766E4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14:paraId="0DA7E74D" w14:textId="570FCFC5" w:rsidR="00AE2EE5" w:rsidRDefault="002D685C" w:rsidP="00A766E4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Three tonnes</w:t>
      </w:r>
      <w:r w:rsidR="00AE2EE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B3110C">
        <w:rPr>
          <w:rFonts w:ascii="Arial" w:hAnsi="Arial" w:cs="Arial"/>
          <w:color w:val="1D2129"/>
          <w:sz w:val="24"/>
          <w:szCs w:val="24"/>
          <w:shd w:val="clear" w:color="auto" w:fill="FFFFFF"/>
        </w:rPr>
        <w:t>of bricks, rubble and other waste was</w:t>
      </w:r>
      <w:r w:rsidR="00AE2EE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found by the authority on February 14 at a car park adjacent to the Grantham Canal</w:t>
      </w:r>
      <w:r w:rsidR="00B3110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AE2EE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near Cropwell Butler at a location popular for walkers. </w:t>
      </w:r>
    </w:p>
    <w:p w14:paraId="393C1174" w14:textId="77777777" w:rsidR="000213E6" w:rsidRPr="000213E6" w:rsidRDefault="000213E6" w:rsidP="00A766E4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14:paraId="20258A9E" w14:textId="174AF7BA" w:rsidR="00B3110C" w:rsidRDefault="00B3110C" w:rsidP="00A766E4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T</w:t>
      </w:r>
      <w:r w:rsidRPr="00B3110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he news follows the Council partnering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with </w:t>
      </w:r>
      <w:r w:rsidRPr="00F279DD">
        <w:rPr>
          <w:rFonts w:ascii="Arial" w:hAnsi="Arial" w:cs="Arial"/>
          <w:bCs/>
          <w:sz w:val="24"/>
          <w:szCs w:val="24"/>
          <w:lang w:eastAsia="en-GB"/>
        </w:rPr>
        <w:t xml:space="preserve">Waste Investigations Support 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and </w:t>
      </w:r>
      <w:r w:rsidRPr="00F279DD">
        <w:rPr>
          <w:rFonts w:ascii="Arial" w:hAnsi="Arial" w:cs="Arial"/>
          <w:bCs/>
          <w:sz w:val="24"/>
          <w:szCs w:val="24"/>
          <w:lang w:eastAsia="en-GB"/>
        </w:rPr>
        <w:t>Enforcement (WISE)</w:t>
      </w:r>
      <w:r w:rsidRPr="00B3110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AE2EE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earlier this year </w:t>
      </w:r>
      <w:r w:rsidRPr="00B3110C">
        <w:rPr>
          <w:rFonts w:ascii="Arial" w:hAnsi="Arial" w:cs="Arial"/>
          <w:color w:val="1D2129"/>
          <w:sz w:val="24"/>
          <w:szCs w:val="24"/>
          <w:shd w:val="clear" w:color="auto" w:fill="FFFFFF"/>
        </w:rPr>
        <w:t>that has seen a significant rise in the number of fines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issued</w:t>
      </w:r>
      <w:r w:rsidRPr="00B3110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for those fly-tipping</w:t>
      </w:r>
      <w:r w:rsidR="00AE2EE5">
        <w:rPr>
          <w:rFonts w:ascii="Arial" w:hAnsi="Arial" w:cs="Arial"/>
          <w:color w:val="1D2129"/>
          <w:sz w:val="24"/>
          <w:szCs w:val="24"/>
          <w:shd w:val="clear" w:color="auto" w:fill="FFFFFF"/>
        </w:rPr>
        <w:t>, dog fouling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and</w:t>
      </w:r>
      <w:r w:rsidRPr="00B3110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littering across the Borough.</w:t>
      </w:r>
    </w:p>
    <w:p w14:paraId="2731EA5E" w14:textId="40F8CF12" w:rsidR="00B3110C" w:rsidRDefault="00B3110C" w:rsidP="00A766E4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14:paraId="210BFBEB" w14:textId="4EB684E7" w:rsidR="00B3110C" w:rsidRPr="00B3110C" w:rsidRDefault="00417178" w:rsidP="00A766E4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I</w:t>
      </w:r>
      <w:r w:rsidR="00B3110C" w:rsidRPr="00B3110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ncidents have been investigated, leading to over </w:t>
      </w:r>
      <w:r w:rsidR="00CA54D2">
        <w:rPr>
          <w:rFonts w:ascii="Arial" w:hAnsi="Arial" w:cs="Arial"/>
          <w:color w:val="1D2129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0</w:t>
      </w:r>
      <w:r w:rsidR="00B3110C" w:rsidRPr="00B3110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0 fines being issued. </w:t>
      </w:r>
    </w:p>
    <w:p w14:paraId="792B05CF" w14:textId="2DDD41C7" w:rsidR="00B3110C" w:rsidRDefault="00B3110C" w:rsidP="00A766E4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14:paraId="1C314636" w14:textId="16FA97BA" w:rsidR="00AE2EE5" w:rsidRDefault="00AE2EE5" w:rsidP="00A766E4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However, the authority is still keen to receive information on anyone who witnessed </w:t>
      </w:r>
      <w:r w:rsidR="00A766E4">
        <w:rPr>
          <w:rFonts w:ascii="Arial" w:hAnsi="Arial" w:cs="Arial"/>
          <w:color w:val="1D2129"/>
          <w:sz w:val="24"/>
          <w:szCs w:val="24"/>
          <w:shd w:val="clear" w:color="auto" w:fill="FFFFFF"/>
        </w:rPr>
        <w:t>the fly-tip or saw vehicles in the area on February 13 or 14</w:t>
      </w:r>
      <w:r w:rsidR="002D685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and would encourage reporting of any other fly-tipping in the Borough at </w:t>
      </w:r>
      <w:hyperlink r:id="rId8" w:history="1">
        <w:r w:rsidR="002D685C" w:rsidRPr="00F1458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https://bit.ly/3rUE4rt</w:t>
        </w:r>
      </w:hyperlink>
      <w:r w:rsidR="002D685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</w:p>
    <w:p w14:paraId="269B69DA" w14:textId="33389B46" w:rsidR="002D685C" w:rsidRDefault="002D685C" w:rsidP="00A766E4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14:paraId="32958A09" w14:textId="3951BC9D" w:rsidR="00AE2EE5" w:rsidRPr="00B3110C" w:rsidRDefault="002D685C" w:rsidP="002D685C">
      <w:pPr>
        <w:shd w:val="clear" w:color="auto" w:fill="FFFFFF"/>
        <w:spacing w:after="240"/>
        <w:textAlignment w:val="top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color w:val="333333"/>
          <w:sz w:val="24"/>
          <w:szCs w:val="24"/>
          <w:lang w:val="en" w:eastAsia="en-GB"/>
        </w:rPr>
        <w:t xml:space="preserve">The webpage includes a facility to </w:t>
      </w:r>
      <w:r w:rsidRPr="002D685C">
        <w:rPr>
          <w:rFonts w:ascii="Arial" w:hAnsi="Arial" w:cs="Arial"/>
          <w:iCs/>
          <w:color w:val="333333"/>
          <w:sz w:val="24"/>
          <w:szCs w:val="24"/>
          <w:lang w:val="en" w:eastAsia="en-GB"/>
        </w:rPr>
        <w:t>pinpoint the location of the fly</w:t>
      </w:r>
      <w:r>
        <w:rPr>
          <w:rFonts w:ascii="Arial" w:hAnsi="Arial" w:cs="Arial"/>
          <w:iCs/>
          <w:color w:val="333333"/>
          <w:sz w:val="24"/>
          <w:szCs w:val="24"/>
          <w:lang w:val="en" w:eastAsia="en-GB"/>
        </w:rPr>
        <w:t>-</w:t>
      </w:r>
      <w:r w:rsidRPr="002D685C">
        <w:rPr>
          <w:rFonts w:ascii="Arial" w:hAnsi="Arial" w:cs="Arial"/>
          <w:iCs/>
          <w:color w:val="333333"/>
          <w:sz w:val="24"/>
          <w:szCs w:val="24"/>
          <w:lang w:val="en" w:eastAsia="en-GB"/>
        </w:rPr>
        <w:t xml:space="preserve">tip on a map which </w:t>
      </w:r>
      <w:r>
        <w:rPr>
          <w:rFonts w:ascii="Arial" w:hAnsi="Arial" w:cs="Arial"/>
          <w:iCs/>
          <w:color w:val="333333"/>
          <w:sz w:val="24"/>
          <w:szCs w:val="24"/>
          <w:lang w:val="en" w:eastAsia="en-GB"/>
        </w:rPr>
        <w:t>can help</w:t>
      </w:r>
      <w:r w:rsidR="002B64D4">
        <w:rPr>
          <w:rFonts w:ascii="Arial" w:hAnsi="Arial" w:cs="Arial"/>
          <w:iCs/>
          <w:color w:val="333333"/>
          <w:sz w:val="24"/>
          <w:szCs w:val="24"/>
          <w:lang w:val="en" w:eastAsia="en-GB"/>
        </w:rPr>
        <w:t xml:space="preserve"> the Council</w:t>
      </w:r>
      <w:r>
        <w:rPr>
          <w:rFonts w:ascii="Arial" w:hAnsi="Arial" w:cs="Arial"/>
          <w:iCs/>
          <w:color w:val="333333"/>
          <w:sz w:val="24"/>
          <w:szCs w:val="24"/>
          <w:lang w:val="en" w:eastAsia="en-GB"/>
        </w:rPr>
        <w:t xml:space="preserve"> locate items and aid their</w:t>
      </w:r>
      <w:r w:rsidRPr="002D685C">
        <w:rPr>
          <w:rFonts w:ascii="Arial" w:hAnsi="Arial" w:cs="Arial"/>
          <w:iCs/>
          <w:color w:val="333333"/>
          <w:sz w:val="24"/>
          <w:szCs w:val="24"/>
          <w:lang w:val="en" w:eastAsia="en-GB"/>
        </w:rPr>
        <w:t xml:space="preserve"> swift removal.</w:t>
      </w:r>
    </w:p>
    <w:p w14:paraId="6A0F9AF8" w14:textId="77777777" w:rsidR="0082228B" w:rsidRPr="00DE5677" w:rsidRDefault="00B3110C" w:rsidP="0082228B">
      <w:pPr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The Council’s Cabinet Portfolio Holder for </w:t>
      </w:r>
      <w:r w:rsidR="009D219C">
        <w:rPr>
          <w:rFonts w:ascii="Arial" w:hAnsi="Arial" w:cs="Arial"/>
          <w:color w:val="1D2129"/>
          <w:sz w:val="24"/>
          <w:szCs w:val="24"/>
          <w:shd w:val="clear" w:color="auto" w:fill="FFFFFF"/>
        </w:rPr>
        <w:t>Neighbourhoods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Cllr Rob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Inglis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said</w:t>
      </w:r>
      <w:r w:rsidRPr="00B3110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: </w:t>
      </w:r>
      <w:r w:rsidR="0082228B" w:rsidRPr="00DE5677">
        <w:rPr>
          <w:rFonts w:ascii="Arial" w:hAnsi="Arial" w:cs="Arial"/>
          <w:color w:val="000000"/>
          <w:sz w:val="24"/>
          <w:szCs w:val="24"/>
        </w:rPr>
        <w:t>"Incidents like this generate much anger in our Community. I find it utterly deplorable that a small minority of people consider it is acceptable to dump rubbish and waste in our wonderful countryside.</w:t>
      </w:r>
    </w:p>
    <w:p w14:paraId="73B8FA33" w14:textId="77777777" w:rsidR="0082228B" w:rsidRPr="00DE5677" w:rsidRDefault="0082228B" w:rsidP="0082228B">
      <w:pPr>
        <w:spacing w:after="240"/>
        <w:rPr>
          <w:rFonts w:ascii="Arial" w:hAnsi="Arial" w:cs="Arial"/>
          <w:color w:val="000000"/>
          <w:sz w:val="24"/>
          <w:szCs w:val="24"/>
        </w:rPr>
      </w:pPr>
      <w:r w:rsidRPr="00DE5677">
        <w:rPr>
          <w:rFonts w:ascii="Arial" w:hAnsi="Arial" w:cs="Arial"/>
          <w:color w:val="000000"/>
          <w:sz w:val="24"/>
          <w:szCs w:val="24"/>
        </w:rPr>
        <w:t xml:space="preserve">“Offenders show a total disregard to our environment, our residents and to those having to clear it up, especially not knowing what hazards may lie within. </w:t>
      </w:r>
    </w:p>
    <w:p w14:paraId="1A637C21" w14:textId="77777777" w:rsidR="0082228B" w:rsidRPr="00DE5677" w:rsidRDefault="0082228B" w:rsidP="0082228B">
      <w:pPr>
        <w:spacing w:after="240"/>
        <w:rPr>
          <w:rFonts w:ascii="Arial" w:hAnsi="Arial" w:cs="Arial"/>
          <w:color w:val="000000"/>
          <w:sz w:val="24"/>
          <w:szCs w:val="24"/>
        </w:rPr>
      </w:pPr>
      <w:r w:rsidRPr="00DE5677">
        <w:rPr>
          <w:rFonts w:ascii="Arial" w:hAnsi="Arial" w:cs="Arial"/>
          <w:color w:val="000000"/>
          <w:sz w:val="24"/>
          <w:szCs w:val="24"/>
        </w:rPr>
        <w:t>“It either falls upon us all, or just an innocent landowner to foot the bill for each occurrence.</w:t>
      </w:r>
    </w:p>
    <w:p w14:paraId="759DAC5E" w14:textId="6606B7AB" w:rsidR="0082228B" w:rsidRPr="00DE5677" w:rsidRDefault="0082228B" w:rsidP="0082228B">
      <w:pPr>
        <w:spacing w:after="240"/>
        <w:rPr>
          <w:rFonts w:ascii="Arial" w:hAnsi="Arial" w:cs="Arial"/>
          <w:color w:val="000000"/>
          <w:sz w:val="24"/>
          <w:szCs w:val="24"/>
        </w:rPr>
      </w:pPr>
      <w:r w:rsidRPr="00DE5677">
        <w:rPr>
          <w:rFonts w:ascii="Arial" w:hAnsi="Arial" w:cs="Arial"/>
          <w:color w:val="000000"/>
          <w:sz w:val="24"/>
          <w:szCs w:val="24"/>
        </w:rPr>
        <w:lastRenderedPageBreak/>
        <w:t>“I appeal for anyone who recognises the source of the waste in this incident to please let us know</w:t>
      </w:r>
      <w:r>
        <w:rPr>
          <w:rFonts w:ascii="Arial" w:hAnsi="Arial" w:cs="Arial"/>
          <w:color w:val="000000"/>
          <w:sz w:val="24"/>
          <w:szCs w:val="24"/>
        </w:rPr>
        <w:t xml:space="preserve"> by </w:t>
      </w:r>
      <w:r w:rsidRPr="00B3110C">
        <w:rPr>
          <w:rFonts w:ascii="Arial" w:hAnsi="Arial" w:cs="Arial"/>
          <w:color w:val="1D2129"/>
          <w:sz w:val="24"/>
          <w:szCs w:val="24"/>
          <w:shd w:val="clear" w:color="auto" w:fill="FFFFFF"/>
        </w:rPr>
        <w:t>calling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0115 981 9911 or via our website </w:t>
      </w:r>
      <w:hyperlink r:id="rId9" w:history="1">
        <w:r w:rsidRPr="00F1458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www.rushcliffe.gov.uk</w:t>
        </w:r>
      </w:hyperlink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</w:p>
    <w:p w14:paraId="242CC4DA" w14:textId="6E6E71E4" w:rsidR="00B3110C" w:rsidRDefault="0082228B" w:rsidP="0082228B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DE5677">
        <w:rPr>
          <w:rFonts w:ascii="Arial" w:hAnsi="Arial" w:cs="Arial"/>
          <w:color w:val="000000"/>
          <w:sz w:val="24"/>
          <w:szCs w:val="24"/>
        </w:rPr>
        <w:t>“Rushcliffe's partnership with WISE highlights the increased commitment to tackle this anti-social crime. Investigations have already and will continue to identify the culprits</w:t>
      </w:r>
      <w:r>
        <w:rPr>
          <w:rFonts w:ascii="Arial" w:hAnsi="Arial" w:cs="Arial"/>
          <w:color w:val="000000"/>
          <w:sz w:val="24"/>
          <w:szCs w:val="24"/>
        </w:rPr>
        <w:t>.”</w:t>
      </w:r>
    </w:p>
    <w:p w14:paraId="5DE9E6B2" w14:textId="77777777" w:rsidR="00A766E4" w:rsidRDefault="00A766E4" w:rsidP="00A766E4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14:paraId="5B357075" w14:textId="43A17BF2" w:rsidR="00A766E4" w:rsidRDefault="00A766E4" w:rsidP="00A766E4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WISE’s environmental enforcement service operates across the Borough clamping down on dumped domestic and commercial waste seven days a week. </w:t>
      </w:r>
    </w:p>
    <w:p w14:paraId="2C28205B" w14:textId="77777777" w:rsidR="00A766E4" w:rsidRDefault="00A766E4" w:rsidP="00A766E4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</w:p>
    <w:p w14:paraId="1A6E1376" w14:textId="01A2CD20" w:rsidR="00A766E4" w:rsidRDefault="00A766E4" w:rsidP="00A766E4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They target those who don’t dispose of their waste in a responsible way, or hand it over to non-registered waste carriers or create eyesores through dropping litter or failing to pick up after their dog’s waste. </w:t>
      </w:r>
    </w:p>
    <w:p w14:paraId="0BED4586" w14:textId="77777777" w:rsidR="00A766E4" w:rsidRDefault="00A766E4" w:rsidP="00A766E4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</w:p>
    <w:p w14:paraId="2890ED3D" w14:textId="77777777" w:rsidR="00A766E4" w:rsidRDefault="00A766E4" w:rsidP="00A766E4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Anyone caught fly-tipping can be issued with a £400 Fixed Penalty Notice or if they are observed littering or failing to pick up after their dog’s waste, will be issued with an on the spot £100 fine. </w:t>
      </w:r>
    </w:p>
    <w:p w14:paraId="5AEA028B" w14:textId="77777777" w:rsidR="00A766E4" w:rsidRDefault="00A766E4" w:rsidP="00A766E4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14:paraId="5E706FFA" w14:textId="77777777" w:rsidR="00A766E4" w:rsidRDefault="00A766E4" w:rsidP="00A766E4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Failure to pay a Fixed Penalty Notice may result in prosecution being brought and a much higher fine being imposed by the Court as well as a potential criminal record.</w:t>
      </w:r>
    </w:p>
    <w:p w14:paraId="73172248" w14:textId="77777777" w:rsidR="000213E6" w:rsidRDefault="000213E6" w:rsidP="000213E6">
      <w:pPr>
        <w:spacing w:line="276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598B1346" w14:textId="77777777" w:rsidR="000213E6" w:rsidRDefault="000213E6" w:rsidP="000213E6">
      <w:pPr>
        <w:spacing w:line="276" w:lineRule="auto"/>
        <w:rPr>
          <w:rFonts w:ascii="Arial" w:hAnsi="Arial" w:cs="Arial"/>
          <w:sz w:val="24"/>
          <w:szCs w:val="24"/>
        </w:rPr>
      </w:pPr>
    </w:p>
    <w:p w14:paraId="476F4CA8" w14:textId="77777777" w:rsidR="000213E6" w:rsidRDefault="000213E6" w:rsidP="000213E6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092260">
        <w:rPr>
          <w:rFonts w:ascii="Arial" w:hAnsi="Arial" w:cs="Arial"/>
          <w:b/>
          <w:sz w:val="24"/>
        </w:rPr>
        <w:t xml:space="preserve">- ENDS </w:t>
      </w:r>
      <w:r w:rsidR="00E75749">
        <w:rPr>
          <w:rFonts w:ascii="Arial" w:hAnsi="Arial" w:cs="Arial"/>
          <w:b/>
          <w:sz w:val="24"/>
        </w:rPr>
        <w:t>-</w:t>
      </w:r>
    </w:p>
    <w:p w14:paraId="13DC95E9" w14:textId="77777777" w:rsidR="000213E6" w:rsidRDefault="000213E6" w:rsidP="000213E6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106FCD0F" w14:textId="77777777" w:rsidR="000213E6" w:rsidRPr="008F6BFA" w:rsidRDefault="000213E6" w:rsidP="000213E6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246327">
        <w:rPr>
          <w:rFonts w:ascii="Arial" w:hAnsi="Arial" w:cs="Arial"/>
          <w:b/>
          <w:sz w:val="24"/>
          <w:szCs w:val="24"/>
        </w:rPr>
        <w:t>NOTE TO EDITORS</w:t>
      </w:r>
    </w:p>
    <w:p w14:paraId="2C1A81E1" w14:textId="77777777" w:rsidR="000213E6" w:rsidRDefault="000213E6" w:rsidP="000213E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FF56EE1" w14:textId="77777777" w:rsidR="000213E6" w:rsidRDefault="000213E6" w:rsidP="000213E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5AB74EB" w14:textId="77777777" w:rsidR="000213E6" w:rsidRDefault="000213E6" w:rsidP="000213E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85CC4"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10" w:history="1">
        <w:r w:rsidRPr="00FF0C20"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2DB14AA4" w14:textId="77777777" w:rsidR="000213E6" w:rsidRPr="00246327" w:rsidRDefault="000213E6" w:rsidP="000213E6">
      <w:pPr>
        <w:spacing w:line="276" w:lineRule="auto"/>
        <w:rPr>
          <w:rFonts w:ascii="Arial" w:hAnsi="Arial" w:cs="Arial"/>
          <w:sz w:val="24"/>
          <w:szCs w:val="24"/>
        </w:rPr>
      </w:pPr>
      <w:r w:rsidRPr="00246327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0589454E" w14:textId="77777777" w:rsidR="000213E6" w:rsidRDefault="000213E6" w:rsidP="000213E6">
      <w:pPr>
        <w:spacing w:line="276" w:lineRule="auto"/>
        <w:rPr>
          <w:rFonts w:ascii="Arial" w:hAnsi="Arial" w:cs="Arial"/>
          <w:sz w:val="24"/>
          <w:szCs w:val="24"/>
        </w:rPr>
      </w:pPr>
      <w:r w:rsidRPr="00885CC4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 w:rsidRPr="00885CC4"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1" w:history="1">
        <w:r w:rsidRPr="00885CC4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885CC4"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 w:rsidRPr="00885CC4"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 w:rsidRPr="00246327">
        <w:rPr>
          <w:rFonts w:ascii="Arial" w:hAnsi="Arial" w:cs="Arial"/>
          <w:sz w:val="24"/>
          <w:szCs w:val="24"/>
        </w:rPr>
        <w:t xml:space="preserve"> or </w:t>
      </w:r>
      <w:hyperlink r:id="rId12" w:history="1">
        <w:r w:rsidRPr="00885CC4"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3" w:history="1">
        <w:r w:rsidRPr="00885CC4"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E347F00" w14:textId="77777777" w:rsidR="000213E6" w:rsidRDefault="000213E6" w:rsidP="000213E6">
      <w:pPr>
        <w:spacing w:line="276" w:lineRule="auto"/>
        <w:rPr>
          <w:rFonts w:ascii="Arial" w:hAnsi="Arial" w:cs="Arial"/>
          <w:sz w:val="24"/>
          <w:szCs w:val="24"/>
        </w:rPr>
      </w:pPr>
    </w:p>
    <w:p w14:paraId="3EF90FA5" w14:textId="77777777" w:rsidR="000213E6" w:rsidRDefault="000213E6" w:rsidP="000213E6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14:paraId="73DA1577" w14:textId="3C8F8C8C" w:rsidR="000213E6" w:rsidRPr="00DE5677" w:rsidRDefault="000213E6" w:rsidP="00DE5677">
      <w:pPr>
        <w:shd w:val="clear" w:color="auto" w:fill="FFFFFF"/>
        <w:spacing w:after="240"/>
        <w:textAlignment w:val="top"/>
        <w:rPr>
          <w:rFonts w:ascii="Arial" w:hAnsi="Arial" w:cs="Arial"/>
          <w:i/>
          <w:color w:val="333333"/>
          <w:sz w:val="32"/>
          <w:szCs w:val="32"/>
          <w:highlight w:val="yellow"/>
          <w:lang w:val="en" w:eastAsia="en-GB"/>
        </w:rPr>
      </w:pPr>
    </w:p>
    <w:p w14:paraId="28269AA0" w14:textId="77777777" w:rsidR="000213E6" w:rsidRDefault="000213E6" w:rsidP="000213E6"/>
    <w:p w14:paraId="6C06C4FD" w14:textId="77777777" w:rsidR="000213E6" w:rsidRDefault="000213E6" w:rsidP="000213E6"/>
    <w:p w14:paraId="5AC00815" w14:textId="77777777" w:rsidR="000213E6" w:rsidRDefault="000213E6" w:rsidP="000213E6"/>
    <w:p w14:paraId="1402F64F" w14:textId="77777777" w:rsidR="002B464A" w:rsidRPr="000213E6" w:rsidRDefault="002B464A" w:rsidP="000213E6"/>
    <w:sectPr w:rsidR="002B464A" w:rsidRPr="000213E6" w:rsidSect="003E15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34"/>
      <w:pgMar w:top="992" w:right="1134" w:bottom="992" w:left="1134" w:header="578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A73F0" w14:textId="77777777" w:rsidR="00782B89" w:rsidRDefault="00782B89">
      <w:r>
        <w:separator/>
      </w:r>
    </w:p>
  </w:endnote>
  <w:endnote w:type="continuationSeparator" w:id="0">
    <w:p w14:paraId="1BB12B14" w14:textId="77777777" w:rsidR="00782B89" w:rsidRDefault="0078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Rockwell">
    <w:altName w:val="Rockwell Nov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616B1" w14:textId="77777777" w:rsidR="00844655" w:rsidRDefault="008446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2E6C2" w14:textId="77777777" w:rsidR="003E1577" w:rsidRPr="0061312A" w:rsidRDefault="00D53427" w:rsidP="003E1577">
    <w:pPr>
      <w:pStyle w:val="Footer"/>
      <w:jc w:val="right"/>
      <w:rPr>
        <w:rFonts w:ascii="Arial" w:hAnsi="Arial" w:cs="Arial"/>
      </w:rPr>
    </w:pPr>
    <w:r w:rsidRPr="0061312A">
      <w:rPr>
        <w:rFonts w:ascii="Arial" w:hAnsi="Arial" w:cs="Arial"/>
        <w:lang w:val="en-US"/>
      </w:rPr>
      <w:t xml:space="preserve">Page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PAGE </w:instrText>
    </w:r>
    <w:r w:rsidRPr="0061312A">
      <w:rPr>
        <w:rFonts w:ascii="Arial" w:hAnsi="Arial" w:cs="Arial"/>
        <w:lang w:val="en-US"/>
      </w:rPr>
      <w:fldChar w:fldCharType="separate"/>
    </w:r>
    <w:r w:rsidR="000D3683">
      <w:rPr>
        <w:rFonts w:ascii="Arial" w:hAnsi="Arial" w:cs="Arial"/>
        <w:noProof/>
        <w:lang w:val="en-US"/>
      </w:rPr>
      <w:t>1</w:t>
    </w:r>
    <w:r w:rsidRPr="0061312A">
      <w:rPr>
        <w:rFonts w:ascii="Arial" w:hAnsi="Arial" w:cs="Arial"/>
        <w:lang w:val="en-US"/>
      </w:rPr>
      <w:fldChar w:fldCharType="end"/>
    </w:r>
    <w:r w:rsidRPr="0061312A">
      <w:rPr>
        <w:rFonts w:ascii="Arial" w:hAnsi="Arial" w:cs="Arial"/>
        <w:lang w:val="en-US"/>
      </w:rPr>
      <w:t xml:space="preserve"> of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NUMPAGES </w:instrText>
    </w:r>
    <w:r w:rsidRPr="0061312A">
      <w:rPr>
        <w:rFonts w:ascii="Arial" w:hAnsi="Arial" w:cs="Arial"/>
        <w:lang w:val="en-US"/>
      </w:rPr>
      <w:fldChar w:fldCharType="separate"/>
    </w:r>
    <w:r w:rsidR="000D3683">
      <w:rPr>
        <w:rFonts w:ascii="Arial" w:hAnsi="Arial" w:cs="Arial"/>
        <w:noProof/>
        <w:lang w:val="en-US"/>
      </w:rPr>
      <w:t>2</w:t>
    </w:r>
    <w:r w:rsidRPr="0061312A">
      <w:rPr>
        <w:rFonts w:ascii="Arial" w:hAnsi="Arial" w:cs="Arial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E61F2" w14:textId="77777777" w:rsidR="00844655" w:rsidRDefault="00844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06425" w14:textId="77777777" w:rsidR="00782B89" w:rsidRDefault="00782B89">
      <w:r>
        <w:separator/>
      </w:r>
    </w:p>
  </w:footnote>
  <w:footnote w:type="continuationSeparator" w:id="0">
    <w:p w14:paraId="6493AA7D" w14:textId="77777777" w:rsidR="00782B89" w:rsidRDefault="0078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D8D40" w14:textId="77777777" w:rsidR="00844655" w:rsidRDefault="008446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73748" w14:textId="02456286" w:rsidR="003E1577" w:rsidRPr="00A24464" w:rsidRDefault="00844655" w:rsidP="003E1577">
    <w:pPr>
      <w:pStyle w:val="Header"/>
      <w:rPr>
        <w:rFonts w:ascii="Rockwell" w:hAnsi="Rockwell"/>
        <w:b/>
        <w:sz w:val="50"/>
        <w:szCs w:val="50"/>
      </w:rPr>
    </w:pPr>
    <w:r>
      <w:rPr>
        <w:rFonts w:ascii="Rockwell" w:hAnsi="Rockwell"/>
        <w:b/>
        <w:noProof/>
        <w:sz w:val="70"/>
        <w:szCs w:val="7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E16A19" wp14:editId="76AE792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a6104562a46c8f5105632fbd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E372A4" w14:textId="4378EB37" w:rsidR="00844655" w:rsidRPr="00844655" w:rsidRDefault="00844655" w:rsidP="0084465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4465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E16A19" id="_x0000_t202" coordsize="21600,21600" o:spt="202" path="m,l,21600r21600,l21600,xe">
              <v:stroke joinstyle="miter"/>
              <v:path gradientshapeok="t" o:connecttype="rect"/>
            </v:shapetype>
            <v:shape id="MSIPCMa6104562a46c8f5105632fbd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" o:allowincell="f" filled="f" stroked="f" strokeweight=".5pt">
              <v:fill o:detectmouseclick="t"/>
              <v:textbox inset=",0,,0">
                <w:txbxContent>
                  <w:p w14:paraId="76E372A4" w14:textId="4378EB37" w:rsidR="00844655" w:rsidRPr="00844655" w:rsidRDefault="00844655" w:rsidP="0084465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44655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3427">
      <w:rPr>
        <w:rFonts w:ascii="Rockwell" w:hAnsi="Rockwell"/>
        <w:b/>
        <w:sz w:val="70"/>
        <w:szCs w:val="70"/>
      </w:rPr>
      <w:tab/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23056" w14:textId="77777777" w:rsidR="00844655" w:rsidRDefault="00844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E6"/>
    <w:rsid w:val="000213E6"/>
    <w:rsid w:val="000D3683"/>
    <w:rsid w:val="00294E1E"/>
    <w:rsid w:val="002B464A"/>
    <w:rsid w:val="002B64D4"/>
    <w:rsid w:val="002D685C"/>
    <w:rsid w:val="00417178"/>
    <w:rsid w:val="006F4733"/>
    <w:rsid w:val="00743507"/>
    <w:rsid w:val="0077197A"/>
    <w:rsid w:val="00782B89"/>
    <w:rsid w:val="0082228B"/>
    <w:rsid w:val="00844655"/>
    <w:rsid w:val="00857739"/>
    <w:rsid w:val="008C56F1"/>
    <w:rsid w:val="008D3F6F"/>
    <w:rsid w:val="0095502D"/>
    <w:rsid w:val="00965E89"/>
    <w:rsid w:val="009B3CC9"/>
    <w:rsid w:val="009D219C"/>
    <w:rsid w:val="009E3A7A"/>
    <w:rsid w:val="00A766E4"/>
    <w:rsid w:val="00A823F4"/>
    <w:rsid w:val="00AE2EE5"/>
    <w:rsid w:val="00B3110C"/>
    <w:rsid w:val="00C53A50"/>
    <w:rsid w:val="00CA54D2"/>
    <w:rsid w:val="00D53427"/>
    <w:rsid w:val="00DE5677"/>
    <w:rsid w:val="00E7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5E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213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213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3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0213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213E6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21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213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213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3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0213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213E6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2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rUE4rt" TargetMode="External"/><Relationship Id="rId13" Type="http://schemas.openxmlformats.org/officeDocument/2006/relationships/hyperlink" Target="http://www.rushcliffe.gov.uk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rushcliffeborough/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witter.com/rushcliff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media@rushcliffe.gov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rushcliffe.gov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dcterms:created xsi:type="dcterms:W3CDTF">2021-02-16T14:57:00Z</dcterms:created>
  <dcterms:modified xsi:type="dcterms:W3CDTF">2021-02-16T14:57:00Z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2021-02-16T06:22:19Z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eb5ea104-36e3-4687-b3a2-0a3dca7a6e1c</vt:lpwstr>
  </property>
  <property fmtid="{D5CDD505-2E9C-101B-9397-08002B2CF9AE}" pid="8" name="MSIP_Label_82605bbf-3f5a-4d11-995a-ab0e71eef3db_ContentBits">
    <vt:lpwstr>1</vt:lpwstr>
  </property>
</Properties>
</file>